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61F1" w14:textId="70BD4D3B" w:rsidR="000D5C24" w:rsidRPr="00E42A85" w:rsidRDefault="000D5C24" w:rsidP="00C319BB">
      <w:pPr>
        <w:rPr>
          <w:rFonts w:cstheme="minorHAnsi"/>
        </w:rPr>
      </w:pPr>
    </w:p>
    <w:p w14:paraId="2948BEBB" w14:textId="4C4B31E9" w:rsidR="00212E8F" w:rsidRPr="00E42A85" w:rsidRDefault="00212E8F" w:rsidP="00212E8F">
      <w:pPr>
        <w:jc w:val="center"/>
        <w:rPr>
          <w:rFonts w:cstheme="minorHAnsi"/>
        </w:rPr>
      </w:pPr>
      <w:r w:rsidRPr="00E42A85">
        <w:rPr>
          <w:rFonts w:cstheme="minorHAnsi"/>
        </w:rPr>
        <w:t>Sample Information for News or Social Media</w:t>
      </w:r>
      <w:bookmarkStart w:id="0" w:name="_GoBack"/>
      <w:bookmarkEnd w:id="0"/>
    </w:p>
    <w:p w14:paraId="6AD5A19E" w14:textId="77777777" w:rsidR="00212E8F" w:rsidRPr="00E42A85" w:rsidRDefault="00212E8F" w:rsidP="00C319BB">
      <w:pPr>
        <w:rPr>
          <w:rFonts w:cstheme="minorHAnsi"/>
        </w:rPr>
      </w:pPr>
    </w:p>
    <w:p w14:paraId="6A9E9FBE" w14:textId="77777777" w:rsidR="000D5C24" w:rsidRPr="00E42A85" w:rsidRDefault="000D5C24" w:rsidP="00C319BB">
      <w:pPr>
        <w:rPr>
          <w:rFonts w:cstheme="minorHAnsi"/>
        </w:rPr>
      </w:pPr>
    </w:p>
    <w:p w14:paraId="6AB6C94A" w14:textId="3C6ADC9F" w:rsidR="00C319BB" w:rsidRPr="00E42A85" w:rsidRDefault="00C319BB" w:rsidP="00C319BB">
      <w:pPr>
        <w:rPr>
          <w:rFonts w:cstheme="minorHAnsi"/>
        </w:rPr>
      </w:pPr>
      <w:r w:rsidRPr="00E42A85">
        <w:rPr>
          <w:rFonts w:cstheme="minorHAnsi"/>
        </w:rPr>
        <w:t xml:space="preserve">September is Preparedness Month and the (ORGANIZATION) would like to make sure all of our residents are ready for whatever Mother Nature sends our way. </w:t>
      </w:r>
    </w:p>
    <w:p w14:paraId="015504C9" w14:textId="77777777" w:rsidR="00C319BB" w:rsidRPr="00E42A85" w:rsidRDefault="00C319BB" w:rsidP="00C319BB">
      <w:pPr>
        <w:rPr>
          <w:rFonts w:cstheme="minorHAnsi"/>
        </w:rPr>
      </w:pPr>
      <w:r w:rsidRPr="00E42A85">
        <w:rPr>
          <w:rFonts w:cstheme="minorHAnsi"/>
        </w:rPr>
        <w:t xml:space="preserve">Our area has witnessed the devastation that storms, flash floods and wildfire can cause. </w:t>
      </w:r>
      <w:r w:rsidR="00EA1161" w:rsidRPr="00E42A85">
        <w:rPr>
          <w:rFonts w:cstheme="minorHAnsi"/>
        </w:rPr>
        <w:t xml:space="preserve">It’s time to take stock and ensure that if a weather event occurs here, everyone is </w:t>
      </w:r>
      <w:r w:rsidR="00CD0A22" w:rsidRPr="00E42A85">
        <w:rPr>
          <w:rFonts w:cstheme="minorHAnsi"/>
        </w:rPr>
        <w:t>ready</w:t>
      </w:r>
      <w:r w:rsidR="00EA1161" w:rsidRPr="00E42A85">
        <w:rPr>
          <w:rFonts w:cstheme="minorHAnsi"/>
        </w:rPr>
        <w:t xml:space="preserve">. </w:t>
      </w:r>
      <w:r w:rsidR="00CD0A22" w:rsidRPr="00E42A85">
        <w:rPr>
          <w:rFonts w:cstheme="minorHAnsi"/>
        </w:rPr>
        <w:t>Knowing the risk and staying informed are two of the most important steps that can be taken in the preparedness journey.</w:t>
      </w:r>
    </w:p>
    <w:p w14:paraId="35A551E3" w14:textId="77777777" w:rsidR="00CD0A22" w:rsidRPr="00E42A85" w:rsidRDefault="00CD0A22" w:rsidP="00C319BB">
      <w:pPr>
        <w:rPr>
          <w:rFonts w:cstheme="minorHAnsi"/>
        </w:rPr>
      </w:pPr>
      <w:r w:rsidRPr="00E42A85">
        <w:rPr>
          <w:rFonts w:cstheme="minorHAnsi"/>
        </w:rPr>
        <w:t>Here are a few tips to help get started:</w:t>
      </w:r>
    </w:p>
    <w:p w14:paraId="22433428" w14:textId="77777777" w:rsidR="00D61480" w:rsidRPr="00E42A85" w:rsidRDefault="00D61480" w:rsidP="00D61480">
      <w:pPr>
        <w:pStyle w:val="ListParagraph"/>
        <w:numPr>
          <w:ilvl w:val="0"/>
          <w:numId w:val="1"/>
        </w:numPr>
        <w:rPr>
          <w:rFonts w:cstheme="minorHAnsi"/>
        </w:rPr>
      </w:pPr>
      <w:r w:rsidRPr="00E42A85">
        <w:rPr>
          <w:rFonts w:cstheme="minorHAnsi"/>
        </w:rPr>
        <w:t>Get</w:t>
      </w:r>
      <w:r w:rsidR="00CD0A22" w:rsidRPr="00E42A85">
        <w:rPr>
          <w:rFonts w:cstheme="minorHAnsi"/>
        </w:rPr>
        <w:t xml:space="preserve"> local alerts through Warn Central Texas. </w:t>
      </w:r>
      <w:r w:rsidRPr="00E42A85">
        <w:rPr>
          <w:rFonts w:cstheme="minorHAnsi"/>
        </w:rPr>
        <w:t>Sign up for emergency warnings by voice, text or email at WarnCentralTexas.org</w:t>
      </w:r>
    </w:p>
    <w:p w14:paraId="07349470" w14:textId="77777777" w:rsidR="00D61480" w:rsidRPr="00E42A85" w:rsidRDefault="00D61480" w:rsidP="00CD0A22">
      <w:pPr>
        <w:pStyle w:val="ListParagraph"/>
        <w:numPr>
          <w:ilvl w:val="0"/>
          <w:numId w:val="1"/>
        </w:numPr>
        <w:rPr>
          <w:rFonts w:cstheme="minorHAnsi"/>
        </w:rPr>
      </w:pPr>
      <w:r w:rsidRPr="00E42A85">
        <w:rPr>
          <w:rFonts w:cstheme="minorHAnsi"/>
        </w:rPr>
        <w:t>Make sure you have family evacuation and communications plans</w:t>
      </w:r>
    </w:p>
    <w:p w14:paraId="072F3F1E" w14:textId="77777777" w:rsidR="00D61480" w:rsidRPr="00E42A85" w:rsidRDefault="00D61480" w:rsidP="00D61480">
      <w:pPr>
        <w:pStyle w:val="ListParagraph"/>
        <w:numPr>
          <w:ilvl w:val="0"/>
          <w:numId w:val="1"/>
        </w:numPr>
        <w:rPr>
          <w:rFonts w:cstheme="minorHAnsi"/>
        </w:rPr>
      </w:pPr>
      <w:r w:rsidRPr="00E42A85">
        <w:rPr>
          <w:rFonts w:cstheme="minorHAnsi"/>
        </w:rPr>
        <w:t>Update your emergency supply kit. Remember to include any medicines needed, for both the two-legged and the four - legged family members.</w:t>
      </w:r>
    </w:p>
    <w:p w14:paraId="3A951EBE" w14:textId="77777777" w:rsidR="00D61480" w:rsidRPr="00E42A85" w:rsidRDefault="00D61480" w:rsidP="00D61480">
      <w:pPr>
        <w:pStyle w:val="ListParagraph"/>
        <w:numPr>
          <w:ilvl w:val="0"/>
          <w:numId w:val="1"/>
        </w:numPr>
        <w:rPr>
          <w:rFonts w:cstheme="minorHAnsi"/>
        </w:rPr>
      </w:pPr>
      <w:r w:rsidRPr="00E42A85">
        <w:rPr>
          <w:rFonts w:cstheme="minorHAnsi"/>
        </w:rPr>
        <w:t>Know the way out of your neighborhood in the event you have to evacuate.</w:t>
      </w:r>
    </w:p>
    <w:p w14:paraId="05C92563" w14:textId="77777777" w:rsidR="00D61480" w:rsidRPr="00E42A85" w:rsidRDefault="00D61480" w:rsidP="00D61480">
      <w:pPr>
        <w:pStyle w:val="ListParagraph"/>
        <w:numPr>
          <w:ilvl w:val="0"/>
          <w:numId w:val="1"/>
        </w:numPr>
        <w:rPr>
          <w:rFonts w:cstheme="minorHAnsi"/>
        </w:rPr>
      </w:pPr>
      <w:r w:rsidRPr="00E42A85">
        <w:rPr>
          <w:rFonts w:cstheme="minorHAnsi"/>
        </w:rPr>
        <w:t>Follow (ORG) social media platforms to stay current on local events.</w:t>
      </w:r>
    </w:p>
    <w:p w14:paraId="10ABE996" w14:textId="2771A3F6" w:rsidR="00D61480" w:rsidRPr="00E42A85" w:rsidRDefault="00286D52" w:rsidP="00D61480">
      <w:pPr>
        <w:rPr>
          <w:rFonts w:cstheme="minorHAnsi"/>
        </w:rPr>
      </w:pPr>
      <w:r w:rsidRPr="00E42A85">
        <w:rPr>
          <w:rFonts w:cstheme="minorHAnsi"/>
        </w:rPr>
        <w:t>If we can’t reach you, we can’t alert you</w:t>
      </w:r>
      <w:r w:rsidR="00D61480" w:rsidRPr="00E42A85">
        <w:rPr>
          <w:rFonts w:cstheme="minorHAnsi"/>
        </w:rPr>
        <w:t xml:space="preserve"> – register today for local alerts through WarnCentralTexas.org</w:t>
      </w:r>
      <w:r w:rsidR="001023F7" w:rsidRPr="00E42A85">
        <w:rPr>
          <w:rFonts w:cstheme="minorHAnsi"/>
        </w:rPr>
        <w:t>.</w:t>
      </w:r>
    </w:p>
    <w:p w14:paraId="2E2CCFD3" w14:textId="77777777" w:rsidR="00D61480" w:rsidRPr="00E42A85" w:rsidRDefault="00D61480" w:rsidP="00D61480">
      <w:pPr>
        <w:rPr>
          <w:rFonts w:cstheme="minorHAnsi"/>
        </w:rPr>
      </w:pPr>
    </w:p>
    <w:p w14:paraId="082D8B33" w14:textId="77777777" w:rsidR="00C319BB" w:rsidRPr="00E42A85" w:rsidRDefault="00C319BB" w:rsidP="00C319BB">
      <w:pPr>
        <w:rPr>
          <w:rFonts w:cstheme="minorHAnsi"/>
        </w:rPr>
      </w:pPr>
    </w:p>
    <w:p w14:paraId="5641EA2F" w14:textId="77777777" w:rsidR="00C319BB" w:rsidRPr="00E42A85" w:rsidRDefault="00C319BB" w:rsidP="00C319BB">
      <w:pPr>
        <w:rPr>
          <w:rFonts w:cstheme="minorHAnsi"/>
        </w:rPr>
      </w:pPr>
    </w:p>
    <w:p w14:paraId="39C1F1EE" w14:textId="77777777" w:rsidR="00C319BB" w:rsidRPr="00E42A85" w:rsidRDefault="00C319BB" w:rsidP="00C319BB">
      <w:pPr>
        <w:rPr>
          <w:rFonts w:cstheme="minorHAnsi"/>
        </w:rPr>
      </w:pPr>
    </w:p>
    <w:p w14:paraId="606AFDAB" w14:textId="77777777" w:rsidR="00C319BB" w:rsidRPr="00E42A85" w:rsidRDefault="00C319BB" w:rsidP="00C319BB">
      <w:pPr>
        <w:rPr>
          <w:rFonts w:cstheme="minorHAnsi"/>
        </w:rPr>
      </w:pPr>
    </w:p>
    <w:p w14:paraId="03926A88" w14:textId="77777777" w:rsidR="007E03BD" w:rsidRPr="00E42A85" w:rsidRDefault="007E03BD" w:rsidP="00C319BB">
      <w:pPr>
        <w:rPr>
          <w:rFonts w:cstheme="minorHAnsi"/>
        </w:rPr>
      </w:pPr>
    </w:p>
    <w:sectPr w:rsidR="007E03BD" w:rsidRPr="00E4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1340D"/>
    <w:multiLevelType w:val="hybridMultilevel"/>
    <w:tmpl w:val="3DD8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BB"/>
    <w:rsid w:val="000D5C24"/>
    <w:rsid w:val="001023F7"/>
    <w:rsid w:val="00212E8F"/>
    <w:rsid w:val="00286D52"/>
    <w:rsid w:val="004E241C"/>
    <w:rsid w:val="007E03BD"/>
    <w:rsid w:val="00B224F6"/>
    <w:rsid w:val="00C319BB"/>
    <w:rsid w:val="00CD0A22"/>
    <w:rsid w:val="00D61480"/>
    <w:rsid w:val="00E42A85"/>
    <w:rsid w:val="00E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865A"/>
  <w15:chartTrackingRefBased/>
  <w15:docId w15:val="{86D019B9-4AA3-4497-A054-A0EBFBA0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A2249F079645B0504CA794605634" ma:contentTypeVersion="12" ma:contentTypeDescription="Create a new document." ma:contentTypeScope="" ma:versionID="282a7f57c79d20699f2239e62045e2c8">
  <xsd:schema xmlns:xsd="http://www.w3.org/2001/XMLSchema" xmlns:xs="http://www.w3.org/2001/XMLSchema" xmlns:p="http://schemas.microsoft.com/office/2006/metadata/properties" xmlns:ns2="14da99d5-fff6-4052-b125-b0c4afb7939a" xmlns:ns3="24194e56-2be0-4174-afd6-9b1eff12eb62" targetNamespace="http://schemas.microsoft.com/office/2006/metadata/properties" ma:root="true" ma:fieldsID="f9d2b7111c23433c5e9700045dc3e80e" ns2:_="" ns3:_="">
    <xsd:import namespace="14da99d5-fff6-4052-b125-b0c4afb7939a"/>
    <xsd:import namespace="24194e56-2be0-4174-afd6-9b1eff12e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99d5-fff6-4052-b125-b0c4afb7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94e56-2be0-4174-afd6-9b1eff12e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9D9D7-EA56-43B0-822C-EBF00A4A4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607C9-0907-4DB2-8398-14812362C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100D4-E5B7-429C-986F-5009B3D3E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a99d5-fff6-4052-b125-b0c4afb7939a"/>
    <ds:schemaRef ds:uri="24194e56-2be0-4174-afd6-9b1eff12e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CAPCOG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Angela</dc:creator>
  <cp:keywords/>
  <dc:description/>
  <cp:lastModifiedBy>Canales, Mason</cp:lastModifiedBy>
  <cp:revision>4</cp:revision>
  <dcterms:created xsi:type="dcterms:W3CDTF">2019-08-16T21:11:00Z</dcterms:created>
  <dcterms:modified xsi:type="dcterms:W3CDTF">2019-08-19T16:46:00Z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0x010100A9EEA2249F079645B0504CA794605634</vt:lpwstr>
  </property>
</Properties>
</file>